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"/>
        <w:gridCol w:w="1204"/>
        <w:gridCol w:w="7748"/>
      </w:tblGrid>
      <w:tr w:rsidR="001A3348" w14:paraId="49D3571C" w14:textId="77777777" w:rsidTr="001A3348">
        <w:tc>
          <w:tcPr>
            <w:tcW w:w="403" w:type="dxa"/>
          </w:tcPr>
          <w:p w14:paraId="5BA107F0" w14:textId="77777777" w:rsidR="001A3348" w:rsidRDefault="001A3348" w:rsidP="007A50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BA5C53" w14:textId="77777777" w:rsidR="001A3348" w:rsidRDefault="001A3348" w:rsidP="001A3348">
            <w:pPr>
              <w:ind w:left="5940"/>
              <w:jc w:val="right"/>
            </w:pPr>
          </w:p>
        </w:tc>
        <w:tc>
          <w:tcPr>
            <w:tcW w:w="7748" w:type="dxa"/>
          </w:tcPr>
          <w:p w14:paraId="4774C9B3" w14:textId="77777777" w:rsidR="001A3348" w:rsidRPr="001A3348" w:rsidRDefault="001A3348" w:rsidP="00990E8C">
            <w:pPr>
              <w:ind w:left="52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3348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14:paraId="666AA0EE" w14:textId="77777777" w:rsidR="001A3348" w:rsidRPr="001A3348" w:rsidRDefault="001A3348" w:rsidP="00990E8C">
            <w:pPr>
              <w:ind w:left="42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D0550D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Вельского муниципального района </w:t>
            </w:r>
          </w:p>
          <w:p w14:paraId="23ACC08D" w14:textId="269B3BD6" w:rsidR="001A3348" w:rsidRPr="001A3348" w:rsidRDefault="00990E8C" w:rsidP="00990E8C">
            <w:pPr>
              <w:autoSpaceDE w:val="0"/>
              <w:autoSpaceDN w:val="0"/>
              <w:adjustRightInd w:val="0"/>
              <w:ind w:firstLine="39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A3348"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A3348"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 w:rsidR="00B77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3348"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D05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806-р</w:t>
            </w:r>
            <w:r w:rsidR="00D0550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A3348" w:rsidRPr="001A3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5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</w:p>
          <w:p w14:paraId="35639EE4" w14:textId="3D050C7A" w:rsidR="001A3348" w:rsidRPr="00360672" w:rsidRDefault="001A3348" w:rsidP="00360672">
            <w:pPr>
              <w:autoSpaceDE w:val="0"/>
              <w:autoSpaceDN w:val="0"/>
              <w:adjustRightInd w:val="0"/>
              <w:ind w:hanging="143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4BC1B58C" w14:textId="77777777" w:rsidR="007B6444" w:rsidRDefault="007B6444" w:rsidP="00E3528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14:paraId="615E96AC" w14:textId="77777777" w:rsidR="00561434" w:rsidRPr="00802A67" w:rsidRDefault="00561434" w:rsidP="00802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C72406" w14:textId="77777777" w:rsidR="00DE3CEE" w:rsidRDefault="00245F1C" w:rsidP="004F3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4"/>
      <w:bookmarkEnd w:id="0"/>
      <w:r w:rsidRPr="00561434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 w:rsidRPr="00561434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</w:t>
      </w:r>
      <w:r w:rsidR="004F366F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 w:rsidR="007A5008">
        <w:rPr>
          <w:rFonts w:ascii="Times New Roman" w:hAnsi="Times New Roman" w:cs="Times New Roman"/>
          <w:b/>
          <w:sz w:val="28"/>
          <w:szCs w:val="28"/>
        </w:rPr>
        <w:t xml:space="preserve"> муниципального жилищного контроля на территории Вельского муниципального района Архангельской области</w:t>
      </w:r>
      <w:r w:rsidR="004F36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6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BD9DFE" w14:textId="32DD6690" w:rsidR="004F366F" w:rsidRDefault="004F366F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6312BC" w14:textId="77777777" w:rsidR="00245F1C" w:rsidRPr="00561434" w:rsidRDefault="00F02B9C" w:rsidP="0056143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4F540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45F1C" w:rsidRPr="0056143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5AD27AA1" w14:textId="77777777" w:rsidR="00245F1C" w:rsidRDefault="00245F1C" w:rsidP="00561434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B76581" w14:textId="77777777" w:rsidR="007B6444" w:rsidRPr="004F366F" w:rsidRDefault="007B6444" w:rsidP="007A500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31BDD8BC" w14:textId="77777777" w:rsidR="00D179CF" w:rsidRDefault="004F366F" w:rsidP="007A50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ar94"/>
      <w:bookmarkEnd w:id="1"/>
      <w:r w:rsidRPr="004F36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7A5008" w:rsidRPr="003C4D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жилищного контроля</w:t>
      </w:r>
      <w:r w:rsidR="00C60D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</w:t>
      </w:r>
      <w:r w:rsidR="00E343CA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C60D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343CA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4F366F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рограмма</w:t>
      </w:r>
      <w:r w:rsidR="00E343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профилактики</w:t>
      </w:r>
      <w:r w:rsidR="003965E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</w:t>
      </w:r>
      <w:r w:rsidRPr="004F36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7A5008" w:rsidRPr="002F12A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жилищного контроля на территории администрации Вельского муниципального района Архангельской области</w:t>
      </w:r>
      <w:r w:rsidRPr="004F366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B307A17" w14:textId="77777777" w:rsidR="007A5008" w:rsidRPr="004F366F" w:rsidRDefault="007A5008" w:rsidP="007A50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DC89D5E" w14:textId="77777777"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текущего состояния осуществления</w:t>
      </w:r>
      <w:r w:rsidR="00E343CA">
        <w:rPr>
          <w:rFonts w:ascii="Times New Roman" w:hAnsi="Times New Roman" w:cs="Times New Roman"/>
          <w:b/>
          <w:bCs/>
          <w:sz w:val="28"/>
          <w:szCs w:val="28"/>
        </w:rPr>
        <w:t xml:space="preserve"> вида контроля</w:t>
      </w:r>
      <w:r w:rsidR="002A4A91" w:rsidRPr="00EA5F1A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описание текущего </w:t>
      </w:r>
      <w:r w:rsidR="0095771B">
        <w:rPr>
          <w:rFonts w:ascii="Times New Roman" w:hAnsi="Times New Roman" w:cs="Times New Roman"/>
          <w:b/>
          <w:bCs/>
          <w:sz w:val="28"/>
          <w:szCs w:val="28"/>
        </w:rPr>
        <w:t xml:space="preserve">уровня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444A1742" w14:textId="77777777" w:rsidR="00802A67" w:rsidRPr="00802A67" w:rsidRDefault="00802A67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6B1F68" w14:textId="77777777" w:rsidR="007A5008" w:rsidRDefault="00E343CA" w:rsidP="007A50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43CA">
        <w:rPr>
          <w:rFonts w:ascii="Times New Roman" w:eastAsia="Calibri" w:hAnsi="Times New Roman" w:cs="Times New Roman"/>
          <w:sz w:val="28"/>
          <w:szCs w:val="28"/>
          <w:lang w:eastAsia="en-US"/>
        </w:rPr>
        <w:t>Объектами при осуществлении</w:t>
      </w:r>
      <w:r w:rsidR="007A50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жилищного контроля являются: деятельность, действия (бездействия)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(бездействия); результаты деятельности контролируемых лиц, в том числе работы и услуги, к которым предъявляются обязательные требования.</w:t>
      </w:r>
    </w:p>
    <w:p w14:paraId="4DA0D037" w14:textId="77777777" w:rsidR="00E343CA" w:rsidRPr="00E343CA" w:rsidRDefault="00E343CA" w:rsidP="00E343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43CA">
        <w:rPr>
          <w:rFonts w:ascii="Times New Roman" w:eastAsia="Calibri" w:hAnsi="Times New Roman" w:cs="Times New Roman"/>
          <w:sz w:val="28"/>
          <w:szCs w:val="28"/>
          <w:lang w:eastAsia="en-US"/>
        </w:rPr>
        <w:t>Главной задачей при осуществлении</w:t>
      </w:r>
      <w:r w:rsidR="00EB4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31313"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жилищного контроля</w:t>
      </w:r>
      <w:r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343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усиление профилактической работы в отношении всех объектов контроля, обеспечивая приоритет проведения профилактики. </w:t>
      </w:r>
    </w:p>
    <w:p w14:paraId="2D60BC5A" w14:textId="77777777" w:rsidR="00DD1036" w:rsidRDefault="00170D76" w:rsidP="00DD103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highlight w:val="yellow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Анализ текущего состояния осуществления </w:t>
      </w:r>
      <w:r w:rsidR="00931313"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жилищного контроля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60600">
        <w:rPr>
          <w:rFonts w:ascii="Times New Roman" w:eastAsia="Calibri" w:hAnsi="Times New Roman" w:cs="Times New Roman"/>
          <w:sz w:val="28"/>
          <w:szCs w:val="28"/>
          <w:lang w:eastAsia="en-US"/>
        </w:rPr>
        <w:t>ыполнен на основании данных 20</w:t>
      </w:r>
      <w:r w:rsidR="0093131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F540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863FC7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footnoteReference w:id="1"/>
      </w:r>
      <w:r w:rsidR="004326A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DD1036" w:rsidRPr="00DD1036">
        <w:rPr>
          <w:rFonts w:ascii="Times New Roman" w:eastAsia="Calibri" w:hAnsi="Times New Roman" w:cs="Times New Roman"/>
          <w:i/>
          <w:sz w:val="28"/>
          <w:szCs w:val="28"/>
          <w:highlight w:val="yellow"/>
          <w:lang w:eastAsia="en-US"/>
        </w:rPr>
        <w:t xml:space="preserve"> </w:t>
      </w:r>
    </w:p>
    <w:p w14:paraId="73269186" w14:textId="77777777" w:rsidR="001E1208" w:rsidRPr="00931313" w:rsidRDefault="00931313" w:rsidP="00DD103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2C64D1"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>татистические данные</w:t>
      </w:r>
      <w:r w:rsidR="001E1208"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органом муниципального жилищного контроля предостережения в отношении контролируемого лица</w:t>
      </w:r>
      <w:r w:rsidR="00B539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выдавались</w:t>
      </w:r>
      <w:r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29A9B0CD" w14:textId="77777777" w:rsidR="00850E40" w:rsidRDefault="00082FC7" w:rsidP="00850E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В целях предупреждения нарушений контролируемыми лицами </w:t>
      </w: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lastRenderedPageBreak/>
        <w:t xml:space="preserve">обязательных </w:t>
      </w:r>
      <w:r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требований </w:t>
      </w:r>
      <w:r w:rsidR="00931313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местной администрацией</w:t>
      </w:r>
      <w:r w:rsidRPr="009313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осуществлялись мероприятия по профилактике </w:t>
      </w:r>
      <w:r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нарушений в соответствии с </w:t>
      </w:r>
      <w:r w:rsidR="00B6750A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программой профилактики </w:t>
      </w:r>
      <w:r w:rsidR="005853BF" w:rsidRPr="00931313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  <w:r w:rsidR="00B6750A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</w:t>
      </w:r>
      <w:r w:rsidR="005853BF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на </w:t>
      </w:r>
      <w:r w:rsidR="00EA2C10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202</w:t>
      </w:r>
      <w:r w:rsidR="004F5402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4</w:t>
      </w:r>
      <w:r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год</w:t>
      </w:r>
      <w:r w:rsidR="00EA2C10" w:rsidRPr="00931313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.</w:t>
      </w:r>
    </w:p>
    <w:p w14:paraId="6DF06A55" w14:textId="77777777" w:rsidR="00AE4340" w:rsidRPr="00AE4340" w:rsidRDefault="00AE4340" w:rsidP="003A2C2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В </w:t>
      </w:r>
      <w:r w:rsidR="00E343CA"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целях профилактики нарушений обязательных требований на официальном </w:t>
      </w:r>
      <w:r w:rsidR="00E343CA" w:rsidRPr="003A2C2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сайте </w:t>
      </w:r>
      <w:r w:rsidR="003A2C2C" w:rsidRPr="003A2C2C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Вельского муниципального района</w:t>
      </w:r>
      <w:r w:rsidR="00E343CA"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в информационно-телекоммуникационной сети «Интернет» обеспечено размещение информации в отношении проведения</w:t>
      </w: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</w:t>
      </w:r>
      <w:r w:rsidR="003A2C2C" w:rsidRPr="003A2C2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муниципального жилищного контроля</w:t>
      </w:r>
      <w:r w:rsidR="00E343CA"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, в том числе перечень обязательных требований, обобщение практики</w:t>
      </w:r>
      <w:r w:rsidR="003A2C2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.</w:t>
      </w:r>
    </w:p>
    <w:p w14:paraId="3B2C321F" w14:textId="77777777" w:rsidR="00E343CA" w:rsidRPr="00C97E65" w:rsidRDefault="00E343CA" w:rsidP="00C97E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7E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регулярной основе давались консультации в ходе личных приемов, посредством телефонной связи и письменных ответов на обращения. </w:t>
      </w:r>
    </w:p>
    <w:p w14:paraId="298B90D3" w14:textId="77777777" w:rsidR="00E343CA" w:rsidRPr="00C97E65" w:rsidRDefault="00E343CA" w:rsidP="00C97E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Для устранения </w:t>
      </w:r>
      <w:r w:rsidR="001112D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нарушений</w:t>
      </w: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деятельность </w:t>
      </w:r>
      <w:r w:rsidR="003A2C2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администрации Вельского муниципального района </w:t>
      </w:r>
      <w:r w:rsidR="00944D0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в 202</w:t>
      </w:r>
      <w:r w:rsidR="004F5402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5</w:t>
      </w: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году будет сосредот</w:t>
      </w:r>
      <w:r w:rsidR="00A94CC2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очена на следующих направлениях </w:t>
      </w:r>
      <w:r w:rsidR="00A94CC2" w:rsidRPr="004F366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A94CC2" w:rsidRPr="002F12AC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жилищного контроля на территории администрации Вельского муниципального района Архангельской области</w:t>
      </w:r>
      <w:r w:rsidR="00A94CC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A3FC604" w14:textId="77777777" w:rsidR="00A94CC2" w:rsidRDefault="00A94CC2" w:rsidP="00944D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bookmarkStart w:id="2" w:name="Par175"/>
      <w:bookmarkEnd w:id="2"/>
    </w:p>
    <w:p w14:paraId="2B9C7FB7" w14:textId="77777777" w:rsidR="00802A67" w:rsidRPr="00802A67" w:rsidRDefault="00802A67" w:rsidP="00944D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программы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A91">
        <w:rPr>
          <w:rFonts w:ascii="Times New Roman" w:hAnsi="Times New Roman" w:cs="Times New Roman"/>
          <w:b/>
          <w:bCs/>
          <w:sz w:val="28"/>
          <w:szCs w:val="28"/>
        </w:rPr>
        <w:t>профилактики</w:t>
      </w:r>
    </w:p>
    <w:p w14:paraId="2DDC576A" w14:textId="77777777" w:rsidR="0081230E" w:rsidRPr="008154C2" w:rsidRDefault="0081230E" w:rsidP="0081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9123F5E" w14:textId="77777777" w:rsidR="00A94CC2" w:rsidRPr="009F5CD0" w:rsidRDefault="00A94CC2" w:rsidP="00A94C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5CD0">
        <w:rPr>
          <w:rFonts w:ascii="Times New Roman" w:eastAsia="Calibri" w:hAnsi="Times New Roman" w:cs="Times New Roman"/>
          <w:sz w:val="28"/>
          <w:szCs w:val="28"/>
          <w:lang w:eastAsia="en-US"/>
        </w:rPr>
        <w:t>1. Цель программы профилактики:</w:t>
      </w:r>
    </w:p>
    <w:p w14:paraId="4C15EC63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1)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001A79E5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2) предупреждение нарушений,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12C2F733" w14:textId="77777777" w:rsidR="00A94CC2" w:rsidRPr="001112D7" w:rsidRDefault="00A94CC2" w:rsidP="001112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3) снижение размера ущерба, причиняемого охраняемым законом ценностям.</w:t>
      </w:r>
    </w:p>
    <w:p w14:paraId="5C920B10" w14:textId="77777777" w:rsidR="00A94CC2" w:rsidRPr="000335FD" w:rsidRDefault="00A94CC2" w:rsidP="00A94C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35FD">
        <w:rPr>
          <w:rFonts w:ascii="Times New Roman" w:eastAsia="Calibri" w:hAnsi="Times New Roman" w:cs="Times New Roman"/>
          <w:sz w:val="28"/>
          <w:szCs w:val="28"/>
          <w:lang w:eastAsia="en-US"/>
        </w:rPr>
        <w:t>2. Задачи программы профилактики:</w:t>
      </w:r>
    </w:p>
    <w:p w14:paraId="69BF3B1C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1) укрепление системы профилактики нарушений обязательных требований;</w:t>
      </w:r>
    </w:p>
    <w:p w14:paraId="684B8C78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3558B5A1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3) снижение административной нагрузки на контролируемых лиц</w:t>
      </w:r>
    </w:p>
    <w:p w14:paraId="273CB9C1" w14:textId="77777777" w:rsidR="00A94CC2" w:rsidRPr="000335FD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5FD">
        <w:rPr>
          <w:rFonts w:ascii="Times New Roman" w:hAnsi="Times New Roman" w:cs="Times New Roman"/>
          <w:sz w:val="28"/>
          <w:szCs w:val="28"/>
        </w:rPr>
        <w:t>4) повышение правосознания и правовой культуры контролируемых лиц в сфере рассматриваемых правоотношений.</w:t>
      </w:r>
    </w:p>
    <w:p w14:paraId="5FAEF9E7" w14:textId="77777777" w:rsidR="00A94CC2" w:rsidRPr="00966C5F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о виде контроля </w:t>
      </w:r>
      <w:r w:rsidRPr="000335FD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нематериальное поощрение добросовестных контролируемых лиц, не </w:t>
      </w:r>
      <w:r w:rsidRPr="000335FD">
        <w:rPr>
          <w:rFonts w:ascii="Times New Roman" w:hAnsi="Times New Roman" w:cs="Times New Roman"/>
          <w:sz w:val="28"/>
          <w:szCs w:val="28"/>
        </w:rPr>
        <w:lastRenderedPageBreak/>
        <w:t>установлены, следовательно, меры стимулирования добросовестнос</w:t>
      </w:r>
      <w:r>
        <w:rPr>
          <w:rFonts w:ascii="Times New Roman" w:hAnsi="Times New Roman" w:cs="Times New Roman"/>
          <w:sz w:val="28"/>
          <w:szCs w:val="28"/>
        </w:rPr>
        <w:t xml:space="preserve">ти в </w:t>
      </w:r>
      <w:r w:rsidRPr="00966C5F">
        <w:rPr>
          <w:rFonts w:ascii="Times New Roman" w:hAnsi="Times New Roman" w:cs="Times New Roman"/>
          <w:sz w:val="28"/>
          <w:szCs w:val="28"/>
        </w:rPr>
        <w:t>программе не предусмотрены.</w:t>
      </w:r>
    </w:p>
    <w:p w14:paraId="56B5F61F" w14:textId="77777777" w:rsidR="00386F2D" w:rsidRPr="00A94CC2" w:rsidRDefault="00A94CC2" w:rsidP="00A94CC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C5F">
        <w:rPr>
          <w:rFonts w:ascii="Times New Roman" w:hAnsi="Times New Roman" w:cs="Times New Roman"/>
          <w:sz w:val="28"/>
          <w:szCs w:val="28"/>
        </w:rPr>
        <w:t>В положении о виде контроля с</w:t>
      </w:r>
      <w:r w:rsidRPr="00966C5F">
        <w:rPr>
          <w:rFonts w:ascii="Times New Roman" w:hAnsi="Times New Roman" w:cs="Times New Roman"/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определены.</w:t>
      </w:r>
    </w:p>
    <w:p w14:paraId="1DAFEFFC" w14:textId="77777777" w:rsidR="00386F2D" w:rsidRPr="00386F2D" w:rsidRDefault="00386F2D" w:rsidP="00386F2D">
      <w:pPr>
        <w:pStyle w:val="20"/>
        <w:shd w:val="clear" w:color="auto" w:fill="auto"/>
        <w:tabs>
          <w:tab w:val="left" w:pos="1173"/>
        </w:tabs>
        <w:spacing w:line="240" w:lineRule="auto"/>
        <w:ind w:firstLine="709"/>
        <w:jc w:val="both"/>
        <w:rPr>
          <w:rFonts w:eastAsia="Calibri"/>
          <w:i/>
          <w:sz w:val="22"/>
          <w:szCs w:val="28"/>
          <w:highlight w:val="yellow"/>
          <w:lang w:eastAsia="en-US"/>
        </w:rPr>
      </w:pPr>
    </w:p>
    <w:p w14:paraId="01965F88" w14:textId="77777777" w:rsidR="00150DDA" w:rsidRDefault="00150DDA" w:rsidP="00CC725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14:paraId="00DB94BD" w14:textId="77777777" w:rsidR="007B6444" w:rsidRDefault="007B6444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5D036" w14:textId="77777777" w:rsidR="00A94CC2" w:rsidRPr="002033EF" w:rsidRDefault="00A94CC2" w:rsidP="00A94CC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  <w:highlight w:val="yellow"/>
        </w:rPr>
      </w:pP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3260"/>
        <w:gridCol w:w="2838"/>
      </w:tblGrid>
      <w:tr w:rsidR="00A94CC2" w:rsidRPr="002033EF" w14:paraId="32A01B1B" w14:textId="77777777" w:rsidTr="00DE28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369" w14:textId="77777777" w:rsidR="00A94CC2" w:rsidRPr="00374A8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4A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FA8" w14:textId="77777777" w:rsidR="00A94CC2" w:rsidRPr="00374A8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4A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(периодичность) проведения</w:t>
            </w:r>
            <w:r w:rsidRPr="00374A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89A" w14:textId="77777777" w:rsidR="00A94CC2" w:rsidRPr="00374A8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4A8C"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(должностное лицо)</w:t>
            </w:r>
            <w:r w:rsidRPr="00374A8C">
              <w:rPr>
                <w:rFonts w:ascii="Times New Roman" w:hAnsi="Times New Roman" w:cs="Times New Roman"/>
                <w:iCs/>
                <w:sz w:val="24"/>
                <w:szCs w:val="24"/>
              </w:rPr>
              <w:t>, ответственное за реализацию</w:t>
            </w:r>
          </w:p>
        </w:tc>
      </w:tr>
      <w:tr w:rsidR="00A94CC2" w:rsidRPr="002033EF" w14:paraId="09196AEE" w14:textId="77777777" w:rsidTr="00DE283F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882" w14:textId="77777777" w:rsidR="00A94CC2" w:rsidRPr="006B1713" w:rsidRDefault="00A94CC2" w:rsidP="00DE283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6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6B1713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</w:t>
            </w:r>
          </w:p>
        </w:tc>
      </w:tr>
      <w:tr w:rsidR="00A94CC2" w:rsidRPr="002033EF" w14:paraId="4F56C3D7" w14:textId="77777777" w:rsidTr="00DE28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EEC" w14:textId="77777777" w:rsidR="00A94CC2" w:rsidRPr="006966A6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C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Вельского муниципального района Архангельской области о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существляет информирование контролируемых лиц и иных заинтересованных лиц по вопросам соблюдения обязательных требований и размещает на своем официальном сайте в сети «Интернет» и в средствах массовой информации актуальную информацию об осуществлении муниципального жилищного контроля.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1FF" w14:textId="77777777" w:rsidR="00A94CC2" w:rsidRPr="006966A6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A72" w14:textId="77777777" w:rsidR="00A94CC2" w:rsidRPr="002949E3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2949E3">
              <w:rPr>
                <w:rFonts w:ascii="Times New Roman" w:eastAsia="Calibri" w:hAnsi="Times New Roman" w:cs="Times New Roman"/>
                <w:lang w:eastAsia="en-US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</w:tc>
      </w:tr>
      <w:tr w:rsidR="00A94CC2" w:rsidRPr="002033EF" w14:paraId="02BECB7C" w14:textId="77777777" w:rsidTr="00DE283F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36F" w14:textId="77777777" w:rsidR="00A94CC2" w:rsidRPr="006966A6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Консультирование</w:t>
            </w:r>
          </w:p>
        </w:tc>
      </w:tr>
      <w:tr w:rsidR="00A94CC2" w:rsidRPr="002033EF" w14:paraId="60E3E3D3" w14:textId="77777777" w:rsidTr="00DE28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592" w14:textId="77777777" w:rsidR="00A94CC2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2.1.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4B8" w14:textId="77777777" w:rsidR="00A94CC2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B4B">
              <w:rPr>
                <w:rFonts w:ascii="Times New Roman" w:hAnsi="Times New Roman" w:cs="Times New Roman"/>
              </w:rPr>
              <w:t>ежедневно, кроме выходных, не приёмных и праздничных дней с 08:30 до 17:</w:t>
            </w:r>
            <w:r w:rsidR="004F5402">
              <w:rPr>
                <w:rFonts w:ascii="Times New Roman" w:hAnsi="Times New Roman" w:cs="Times New Roman"/>
              </w:rPr>
              <w:t>3</w:t>
            </w:r>
            <w:r w:rsidRPr="006D0B4B">
              <w:rPr>
                <w:rFonts w:ascii="Times New Roman" w:hAnsi="Times New Roman" w:cs="Times New Roman"/>
              </w:rPr>
              <w:t>0 (пятница и предпраздничные дни с 08:30 до 1</w:t>
            </w:r>
            <w:r w:rsidR="004F5402">
              <w:rPr>
                <w:rFonts w:ascii="Times New Roman" w:hAnsi="Times New Roman" w:cs="Times New Roman"/>
              </w:rPr>
              <w:t>6</w:t>
            </w:r>
            <w:r w:rsidRPr="006D0B4B">
              <w:rPr>
                <w:rFonts w:ascii="Times New Roman" w:hAnsi="Times New Roman" w:cs="Times New Roman"/>
              </w:rPr>
              <w:t>:30), перерыв с 13:00 до 14:00</w:t>
            </w:r>
          </w:p>
          <w:p w14:paraId="2E14B902" w14:textId="77777777" w:rsidR="00A94CC2" w:rsidRPr="0041026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неприемные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дни: понедельник, четверг)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441C" w14:textId="77777777" w:rsidR="00A94CC2" w:rsidRPr="0041026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1026C">
              <w:rPr>
                <w:rFonts w:ascii="Times New Roman" w:eastAsia="Calibri" w:hAnsi="Times New Roman" w:cs="Times New Roman"/>
                <w:lang w:eastAsia="en-US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</w:tc>
      </w:tr>
      <w:tr w:rsidR="00A94CC2" w:rsidRPr="002033EF" w14:paraId="46221DD6" w14:textId="77777777" w:rsidTr="00DE283F"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705" w14:textId="77777777" w:rsidR="00A94CC2" w:rsidRPr="00445C81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Pr="006966A6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</w:tr>
      <w:tr w:rsidR="00A94CC2" w:rsidRPr="002033EF" w14:paraId="33B97C0D" w14:textId="77777777" w:rsidTr="00DE28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E79" w14:textId="77777777" w:rsidR="00A94CC2" w:rsidRPr="006C4A0C" w:rsidRDefault="00A94CC2" w:rsidP="00DE283F">
            <w:pPr>
              <w:pStyle w:val="ConsPlusNormal"/>
              <w:ind w:right="1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3.1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правоприменительной практики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Вельского муниципального района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посредством сбора и анализа данных о проведенных контрольных мероприятиях и их результатах.</w:t>
            </w:r>
          </w:p>
          <w:p w14:paraId="0A03B8BC" w14:textId="77777777" w:rsidR="00A94CC2" w:rsidRPr="000132E5" w:rsidRDefault="00A94CC2" w:rsidP="00DE283F">
            <w:pPr>
              <w:pStyle w:val="ConsPlusNormal"/>
              <w:ind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По итогам обобщени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правоприменительной практики а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Вельского муниципального района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готовит доклад, содержащий результаты обобщения правоприменительной практики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муниципального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контроля, который утверждается контрольным органом</w:t>
            </w:r>
            <w:r w:rsidRPr="006C4A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размещает его на официальном сайте в сети Интернет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06E" w14:textId="77777777" w:rsidR="00A94CC2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4A0C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30 января</w:t>
            </w:r>
            <w:r w:rsidRPr="006C4A0C">
              <w:rPr>
                <w:rFonts w:ascii="Times New Roman" w:hAnsi="Times New Roman"/>
                <w:sz w:val="24"/>
                <w:szCs w:val="24"/>
              </w:rPr>
              <w:t xml:space="preserve"> года, следующего за годом обобщения правоприменительной практики.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4546" w14:textId="77777777" w:rsidR="00A94CC2" w:rsidRPr="0041026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1026C">
              <w:rPr>
                <w:rFonts w:ascii="Times New Roman" w:eastAsia="Calibri" w:hAnsi="Times New Roman" w:cs="Times New Roman"/>
                <w:lang w:eastAsia="en-US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</w:tc>
      </w:tr>
      <w:tr w:rsidR="00A94CC2" w:rsidRPr="002033EF" w14:paraId="317D6F0E" w14:textId="77777777" w:rsidTr="00DE283F">
        <w:trPr>
          <w:trHeight w:val="479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EAB" w14:textId="77777777" w:rsidR="00A94CC2" w:rsidRPr="00445C81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966A6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 о недопустимости нарушения обязательных требований</w:t>
            </w:r>
          </w:p>
        </w:tc>
      </w:tr>
      <w:tr w:rsidR="00A94CC2" w:rsidRPr="002033EF" w14:paraId="41E45326" w14:textId="77777777" w:rsidTr="00DE283F">
        <w:trPr>
          <w:trHeight w:val="103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C85" w14:textId="77777777" w:rsidR="00A94CC2" w:rsidRDefault="00A94CC2" w:rsidP="00DE28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Вельского муниципального района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5B63" w14:textId="77777777" w:rsidR="00A94CC2" w:rsidRPr="0041026C" w:rsidRDefault="00A94CC2" w:rsidP="00DE28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02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D355" w14:textId="77777777" w:rsidR="00A94CC2" w:rsidRPr="0041026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1026C">
              <w:rPr>
                <w:rFonts w:ascii="Times New Roman" w:eastAsia="Calibri" w:hAnsi="Times New Roman" w:cs="Times New Roman"/>
                <w:lang w:eastAsia="en-US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</w:tc>
      </w:tr>
      <w:tr w:rsidR="00A94CC2" w:rsidRPr="00720002" w14:paraId="6A8C2712" w14:textId="77777777" w:rsidTr="00DE283F">
        <w:trPr>
          <w:trHeight w:val="313"/>
        </w:trPr>
        <w:tc>
          <w:tcPr>
            <w:tcW w:w="9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887" w14:textId="77777777" w:rsidR="00A94CC2" w:rsidRPr="0041026C" w:rsidRDefault="00A94CC2" w:rsidP="00DE283F">
            <w:pPr>
              <w:pStyle w:val="ConsPlusNormal"/>
              <w:ind w:right="131" w:firstLine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4102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 </w:t>
            </w:r>
            <w:r w:rsidRPr="0041026C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A94CC2" w:rsidRPr="00720002" w14:paraId="66DBECD2" w14:textId="77777777" w:rsidTr="00DE283F">
        <w:trPr>
          <w:trHeight w:val="1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43" w14:textId="77777777" w:rsidR="00A94CC2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5.1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проводится должностным лицом а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Вельского муниципального района </w:t>
            </w:r>
            <w:r w:rsidRPr="006C4A0C">
              <w:rPr>
                <w:rFonts w:ascii="Times New Roman" w:hAnsi="Times New Roman" w:cs="Times New Roman"/>
                <w:sz w:val="24"/>
                <w:szCs w:val="24"/>
              </w:rPr>
              <w:t>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551" w14:textId="77777777" w:rsidR="00A94CC2" w:rsidRPr="0041026C" w:rsidRDefault="00A94CC2" w:rsidP="00DE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1026C">
              <w:rPr>
                <w:rFonts w:ascii="Times New Roman" w:hAnsi="Times New Roman" w:cs="Times New Roman"/>
              </w:rPr>
              <w:t>Один раз в год</w:t>
            </w:r>
          </w:p>
          <w:p w14:paraId="7691617A" w14:textId="77777777" w:rsidR="00A94CC2" w:rsidRPr="00B3007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8BAB" w14:textId="77777777" w:rsidR="00A94CC2" w:rsidRPr="0041026C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1026C">
              <w:rPr>
                <w:rFonts w:ascii="Times New Roman" w:eastAsia="Calibri" w:hAnsi="Times New Roman" w:cs="Times New Roman"/>
                <w:lang w:eastAsia="en-US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</w:tc>
      </w:tr>
    </w:tbl>
    <w:p w14:paraId="1E191BFE" w14:textId="77777777" w:rsidR="007B7713" w:rsidRDefault="007B7713" w:rsidP="007B7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4453A1BC" w14:textId="77777777" w:rsidR="007B6444" w:rsidRPr="00C817C0" w:rsidRDefault="007B6444" w:rsidP="00CC7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70878E" w14:textId="77777777"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2A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р</w:t>
      </w:r>
      <w:r w:rsidR="00561434">
        <w:rPr>
          <w:rFonts w:ascii="Times New Roman" w:hAnsi="Times New Roman" w:cs="Times New Roman"/>
          <w:b/>
          <w:bCs/>
          <w:sz w:val="28"/>
          <w:szCs w:val="28"/>
        </w:rPr>
        <w:t>езультативности и эффективности п</w:t>
      </w:r>
      <w:r>
        <w:rPr>
          <w:rFonts w:ascii="Times New Roman" w:hAnsi="Times New Roman" w:cs="Times New Roman"/>
          <w:b/>
          <w:bCs/>
          <w:sz w:val="28"/>
          <w:szCs w:val="28"/>
        </w:rPr>
        <w:t>рограммы профилактики</w:t>
      </w:r>
    </w:p>
    <w:p w14:paraId="130D3FC2" w14:textId="77777777" w:rsidR="00150DDA" w:rsidRPr="00802A67" w:rsidRDefault="00150DDA" w:rsidP="00443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53C1E6" w14:textId="77777777" w:rsidR="00A94CC2" w:rsidRPr="002F2F5E" w:rsidRDefault="00A94CC2" w:rsidP="00A94CC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9"/>
        <w:gridCol w:w="2552"/>
      </w:tblGrid>
      <w:tr w:rsidR="00A94CC2" w:rsidRPr="009D454E" w14:paraId="25315BD6" w14:textId="77777777" w:rsidTr="00DE283F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F3F" w14:textId="77777777" w:rsidR="00A94CC2" w:rsidRPr="009D454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61F" w14:textId="77777777" w:rsidR="00A94CC2" w:rsidRPr="009D454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A94CC2" w:rsidRPr="009D454E" w14:paraId="55F3E327" w14:textId="77777777" w:rsidTr="00DE283F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989" w14:textId="77777777" w:rsidR="00A94CC2" w:rsidRPr="009D454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</w:t>
            </w:r>
            <w:r w:rsidRPr="000A1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органа</w:t>
            </w:r>
            <w:r w:rsidRPr="00E65317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0D6" w14:textId="77777777" w:rsidR="00A94CC2" w:rsidRPr="009D454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94CC2" w:rsidRPr="009D454E" w14:paraId="451E6B69" w14:textId="77777777" w:rsidTr="00DE283F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EF7" w14:textId="77777777" w:rsidR="00A94CC2" w:rsidRPr="00E65317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D82" w14:textId="77777777" w:rsidR="00A94CC2" w:rsidRPr="009D454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D1BC4">
              <w:rPr>
                <w:rFonts w:ascii="Times New Roman" w:hAnsi="Times New Roman" w:cs="Times New Roman"/>
                <w:sz w:val="24"/>
                <w:szCs w:val="24"/>
              </w:rPr>
              <w:t xml:space="preserve"> % от запланированных</w:t>
            </w:r>
          </w:p>
        </w:tc>
      </w:tr>
      <w:tr w:rsidR="00A94CC2" w:rsidRPr="009D454E" w14:paraId="010BF773" w14:textId="77777777" w:rsidTr="00DE283F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40D" w14:textId="77777777" w:rsidR="00A94CC2" w:rsidRPr="00DD1BC4" w:rsidRDefault="00A94CC2" w:rsidP="00DE283F">
            <w:pPr>
              <w:widowControl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r w:rsidRPr="00DD1BC4">
              <w:rPr>
                <w:rFonts w:ascii="Times New Roman" w:hAnsi="Times New Roman" w:cs="Times New Roman"/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672" w14:textId="77777777" w:rsidR="00A94CC2" w:rsidRPr="00EE092E" w:rsidRDefault="00A94CC2" w:rsidP="00DE2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5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432096B2" w14:textId="77777777" w:rsidR="00B3007E" w:rsidRDefault="00B3007E" w:rsidP="007D038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42130A" w14:textId="77777777" w:rsidR="006F3981" w:rsidRDefault="006F3981" w:rsidP="007D03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6F3981" w:rsidSect="00755B9F">
      <w:headerReference w:type="default" r:id="rId8"/>
      <w:pgSz w:w="11906" w:h="16838"/>
      <w:pgMar w:top="1134" w:right="850" w:bottom="1134" w:left="1701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9268" w14:textId="77777777" w:rsidR="00412E17" w:rsidRDefault="00412E17" w:rsidP="00E343CA">
      <w:pPr>
        <w:spacing w:after="0" w:line="240" w:lineRule="auto"/>
      </w:pPr>
      <w:r>
        <w:separator/>
      </w:r>
    </w:p>
  </w:endnote>
  <w:endnote w:type="continuationSeparator" w:id="0">
    <w:p w14:paraId="7B957418" w14:textId="77777777" w:rsidR="00412E17" w:rsidRDefault="00412E17" w:rsidP="00E3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DCE2" w14:textId="77777777" w:rsidR="00412E17" w:rsidRDefault="00412E17" w:rsidP="00E343CA">
      <w:pPr>
        <w:spacing w:after="0" w:line="240" w:lineRule="auto"/>
      </w:pPr>
      <w:r>
        <w:separator/>
      </w:r>
    </w:p>
  </w:footnote>
  <w:footnote w:type="continuationSeparator" w:id="0">
    <w:p w14:paraId="1095B781" w14:textId="77777777" w:rsidR="00412E17" w:rsidRDefault="00412E17" w:rsidP="00E343CA">
      <w:pPr>
        <w:spacing w:after="0" w:line="240" w:lineRule="auto"/>
      </w:pPr>
      <w:r>
        <w:continuationSeparator/>
      </w:r>
    </w:p>
  </w:footnote>
  <w:footnote w:id="1">
    <w:p w14:paraId="13DF4F2E" w14:textId="77777777" w:rsidR="00170D76" w:rsidRDefault="00170D76" w:rsidP="00170D76">
      <w:pPr>
        <w:pStyle w:val="a5"/>
      </w:pPr>
      <w:r>
        <w:rPr>
          <w:rStyle w:val="a7"/>
        </w:rPr>
        <w:footnoteRef/>
      </w:r>
      <w:r>
        <w:t xml:space="preserve"> Указывается период анализа в зависимо</w:t>
      </w:r>
      <w:r w:rsidR="00160600">
        <w:t>сти от наличия информации – 2022</w:t>
      </w:r>
      <w:r w:rsidR="004326AF">
        <w:t xml:space="preserve">, </w:t>
      </w:r>
      <w:r w:rsidR="00160600">
        <w:t>2023</w:t>
      </w:r>
      <w:r>
        <w:t xml:space="preserve"> год</w:t>
      </w:r>
      <w:r w:rsidR="004326AF">
        <w:t>ы или больший период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01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686B1D" w14:textId="77777777" w:rsidR="00755B9F" w:rsidRPr="00755B9F" w:rsidRDefault="00755B9F">
        <w:pPr>
          <w:pStyle w:val="ac"/>
          <w:jc w:val="center"/>
          <w:rPr>
            <w:rFonts w:ascii="Times New Roman" w:hAnsi="Times New Roman" w:cs="Times New Roman"/>
          </w:rPr>
        </w:pPr>
        <w:r w:rsidRPr="00755B9F">
          <w:rPr>
            <w:rFonts w:ascii="Times New Roman" w:hAnsi="Times New Roman" w:cs="Times New Roman"/>
          </w:rPr>
          <w:fldChar w:fldCharType="begin"/>
        </w:r>
        <w:r w:rsidRPr="00755B9F">
          <w:rPr>
            <w:rFonts w:ascii="Times New Roman" w:hAnsi="Times New Roman" w:cs="Times New Roman"/>
          </w:rPr>
          <w:instrText>PAGE   \* MERGEFORMAT</w:instrText>
        </w:r>
        <w:r w:rsidRPr="00755B9F">
          <w:rPr>
            <w:rFonts w:ascii="Times New Roman" w:hAnsi="Times New Roman" w:cs="Times New Roman"/>
          </w:rPr>
          <w:fldChar w:fldCharType="separate"/>
        </w:r>
        <w:r w:rsidR="00B53950">
          <w:rPr>
            <w:rFonts w:ascii="Times New Roman" w:hAnsi="Times New Roman" w:cs="Times New Roman"/>
            <w:noProof/>
          </w:rPr>
          <w:t>5</w:t>
        </w:r>
        <w:r w:rsidRPr="00755B9F">
          <w:rPr>
            <w:rFonts w:ascii="Times New Roman" w:hAnsi="Times New Roman" w:cs="Times New Roman"/>
          </w:rPr>
          <w:fldChar w:fldCharType="end"/>
        </w:r>
      </w:p>
    </w:sdtContent>
  </w:sdt>
  <w:p w14:paraId="1CE1FE6B" w14:textId="77777777" w:rsidR="00755B9F" w:rsidRDefault="00755B9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F72"/>
    <w:multiLevelType w:val="hybridMultilevel"/>
    <w:tmpl w:val="908CDCAC"/>
    <w:lvl w:ilvl="0" w:tplc="415A8C2A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54C0025"/>
    <w:multiLevelType w:val="hybridMultilevel"/>
    <w:tmpl w:val="ACD6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A67"/>
    <w:rsid w:val="0000654A"/>
    <w:rsid w:val="00013BCF"/>
    <w:rsid w:val="00036920"/>
    <w:rsid w:val="00045252"/>
    <w:rsid w:val="00050C22"/>
    <w:rsid w:val="00071709"/>
    <w:rsid w:val="00082FC7"/>
    <w:rsid w:val="000A1210"/>
    <w:rsid w:val="000C6765"/>
    <w:rsid w:val="000D3750"/>
    <w:rsid w:val="00106C4B"/>
    <w:rsid w:val="00106C57"/>
    <w:rsid w:val="001112D7"/>
    <w:rsid w:val="00132125"/>
    <w:rsid w:val="00150DDA"/>
    <w:rsid w:val="00160600"/>
    <w:rsid w:val="00162324"/>
    <w:rsid w:val="00170D76"/>
    <w:rsid w:val="001A3348"/>
    <w:rsid w:val="001A37D3"/>
    <w:rsid w:val="001A6683"/>
    <w:rsid w:val="001E1208"/>
    <w:rsid w:val="001F217D"/>
    <w:rsid w:val="002033EF"/>
    <w:rsid w:val="0020413E"/>
    <w:rsid w:val="00212AED"/>
    <w:rsid w:val="00245F1C"/>
    <w:rsid w:val="002571A3"/>
    <w:rsid w:val="00272D1A"/>
    <w:rsid w:val="002A4A91"/>
    <w:rsid w:val="002C64D1"/>
    <w:rsid w:val="002C76B6"/>
    <w:rsid w:val="002E4958"/>
    <w:rsid w:val="002E4EEF"/>
    <w:rsid w:val="002F2F5E"/>
    <w:rsid w:val="00344F0B"/>
    <w:rsid w:val="00347AE2"/>
    <w:rsid w:val="00360672"/>
    <w:rsid w:val="00374A8C"/>
    <w:rsid w:val="00386F2D"/>
    <w:rsid w:val="003965E8"/>
    <w:rsid w:val="00396668"/>
    <w:rsid w:val="003A2C2C"/>
    <w:rsid w:val="00400792"/>
    <w:rsid w:val="004050B5"/>
    <w:rsid w:val="00412E17"/>
    <w:rsid w:val="004146BD"/>
    <w:rsid w:val="004240E0"/>
    <w:rsid w:val="004326AF"/>
    <w:rsid w:val="00443C3C"/>
    <w:rsid w:val="00445C81"/>
    <w:rsid w:val="00447B46"/>
    <w:rsid w:val="004B0392"/>
    <w:rsid w:val="004F366F"/>
    <w:rsid w:val="004F5402"/>
    <w:rsid w:val="00505340"/>
    <w:rsid w:val="00506059"/>
    <w:rsid w:val="00510387"/>
    <w:rsid w:val="00522E8A"/>
    <w:rsid w:val="00556512"/>
    <w:rsid w:val="005565F2"/>
    <w:rsid w:val="00561434"/>
    <w:rsid w:val="00572909"/>
    <w:rsid w:val="005853BF"/>
    <w:rsid w:val="00597438"/>
    <w:rsid w:val="005B726E"/>
    <w:rsid w:val="005D08DA"/>
    <w:rsid w:val="005D16ED"/>
    <w:rsid w:val="005D3DDC"/>
    <w:rsid w:val="005E6E36"/>
    <w:rsid w:val="00601664"/>
    <w:rsid w:val="00610C6E"/>
    <w:rsid w:val="0065408B"/>
    <w:rsid w:val="00657DA1"/>
    <w:rsid w:val="006966A6"/>
    <w:rsid w:val="006A1744"/>
    <w:rsid w:val="006B1713"/>
    <w:rsid w:val="006D0605"/>
    <w:rsid w:val="006F3981"/>
    <w:rsid w:val="00712788"/>
    <w:rsid w:val="00720002"/>
    <w:rsid w:val="00720616"/>
    <w:rsid w:val="00721AAD"/>
    <w:rsid w:val="00755B9F"/>
    <w:rsid w:val="007818CA"/>
    <w:rsid w:val="00782146"/>
    <w:rsid w:val="007A5008"/>
    <w:rsid w:val="007A7BCD"/>
    <w:rsid w:val="007B6444"/>
    <w:rsid w:val="007B7713"/>
    <w:rsid w:val="007D0383"/>
    <w:rsid w:val="007E6BBB"/>
    <w:rsid w:val="007E71AF"/>
    <w:rsid w:val="00802A67"/>
    <w:rsid w:val="0081230E"/>
    <w:rsid w:val="008154C2"/>
    <w:rsid w:val="0081685F"/>
    <w:rsid w:val="00850E40"/>
    <w:rsid w:val="00863FC7"/>
    <w:rsid w:val="008B4AD0"/>
    <w:rsid w:val="008E3021"/>
    <w:rsid w:val="00923A1E"/>
    <w:rsid w:val="009265B1"/>
    <w:rsid w:val="00931313"/>
    <w:rsid w:val="00931A14"/>
    <w:rsid w:val="00944D07"/>
    <w:rsid w:val="00956820"/>
    <w:rsid w:val="0095771B"/>
    <w:rsid w:val="00990E8C"/>
    <w:rsid w:val="00992BE3"/>
    <w:rsid w:val="009A53D2"/>
    <w:rsid w:val="009D01B6"/>
    <w:rsid w:val="009D454E"/>
    <w:rsid w:val="009E0193"/>
    <w:rsid w:val="009F5CD0"/>
    <w:rsid w:val="00A34219"/>
    <w:rsid w:val="00A511F2"/>
    <w:rsid w:val="00A620AD"/>
    <w:rsid w:val="00A94CC2"/>
    <w:rsid w:val="00AA3713"/>
    <w:rsid w:val="00AE4340"/>
    <w:rsid w:val="00AE7F20"/>
    <w:rsid w:val="00B3007E"/>
    <w:rsid w:val="00B53950"/>
    <w:rsid w:val="00B66140"/>
    <w:rsid w:val="00B6750A"/>
    <w:rsid w:val="00B706C7"/>
    <w:rsid w:val="00B771FF"/>
    <w:rsid w:val="00B86C82"/>
    <w:rsid w:val="00B92C80"/>
    <w:rsid w:val="00BD6551"/>
    <w:rsid w:val="00C07AC7"/>
    <w:rsid w:val="00C2676A"/>
    <w:rsid w:val="00C60D9C"/>
    <w:rsid w:val="00C817C0"/>
    <w:rsid w:val="00C93749"/>
    <w:rsid w:val="00C94374"/>
    <w:rsid w:val="00C97E65"/>
    <w:rsid w:val="00CC7251"/>
    <w:rsid w:val="00CC7B2F"/>
    <w:rsid w:val="00CD0CBF"/>
    <w:rsid w:val="00CE295A"/>
    <w:rsid w:val="00CF1BD9"/>
    <w:rsid w:val="00D0550D"/>
    <w:rsid w:val="00D12697"/>
    <w:rsid w:val="00D179CF"/>
    <w:rsid w:val="00D2386D"/>
    <w:rsid w:val="00D437D5"/>
    <w:rsid w:val="00DB0768"/>
    <w:rsid w:val="00DB7543"/>
    <w:rsid w:val="00DC06D6"/>
    <w:rsid w:val="00DD0957"/>
    <w:rsid w:val="00DD1036"/>
    <w:rsid w:val="00DE3CEE"/>
    <w:rsid w:val="00DF5068"/>
    <w:rsid w:val="00E343CA"/>
    <w:rsid w:val="00E35286"/>
    <w:rsid w:val="00E420DE"/>
    <w:rsid w:val="00E54854"/>
    <w:rsid w:val="00E65317"/>
    <w:rsid w:val="00EA2C10"/>
    <w:rsid w:val="00EA5F1A"/>
    <w:rsid w:val="00EB4D57"/>
    <w:rsid w:val="00EE03F9"/>
    <w:rsid w:val="00EE17BB"/>
    <w:rsid w:val="00EE2438"/>
    <w:rsid w:val="00F02B9C"/>
    <w:rsid w:val="00F26100"/>
    <w:rsid w:val="00F63058"/>
    <w:rsid w:val="00F87198"/>
    <w:rsid w:val="00F94881"/>
    <w:rsid w:val="00FC3E7D"/>
    <w:rsid w:val="00FD2862"/>
    <w:rsid w:val="00FD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D39F"/>
  <w15:docId w15:val="{52B083A3-F011-4953-8478-EFBBCF3C2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3C"/>
    <w:pPr>
      <w:ind w:left="720"/>
      <w:contextualSpacing/>
    </w:pPr>
  </w:style>
  <w:style w:type="table" w:styleId="a4">
    <w:name w:val="Table Grid"/>
    <w:basedOn w:val="a1"/>
    <w:uiPriority w:val="59"/>
    <w:rsid w:val="004F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E34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E343CA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E343CA"/>
    <w:rPr>
      <w:vertAlign w:val="superscript"/>
    </w:rPr>
  </w:style>
  <w:style w:type="character" w:styleId="a8">
    <w:name w:val="Emphasis"/>
    <w:qFormat/>
    <w:rsid w:val="00E343CA"/>
    <w:rPr>
      <w:i/>
      <w:iCs/>
    </w:rPr>
  </w:style>
  <w:style w:type="paragraph" w:styleId="a9">
    <w:name w:val="No Spacing"/>
    <w:uiPriority w:val="99"/>
    <w:qFormat/>
    <w:rsid w:val="00386F2D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2">
    <w:name w:val="Основной текст (2)_"/>
    <w:basedOn w:val="a0"/>
    <w:link w:val="20"/>
    <w:locked/>
    <w:rsid w:val="00386F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6F2D"/>
    <w:pPr>
      <w:widowControl w:val="0"/>
      <w:shd w:val="clear" w:color="auto" w:fill="FFFFFF"/>
      <w:spacing w:after="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82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8214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autoRedefine/>
    <w:rsid w:val="00B3007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755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B9F"/>
  </w:style>
  <w:style w:type="paragraph" w:styleId="ae">
    <w:name w:val="footer"/>
    <w:basedOn w:val="a"/>
    <w:link w:val="af"/>
    <w:uiPriority w:val="99"/>
    <w:unhideWhenUsed/>
    <w:rsid w:val="00755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B9F"/>
  </w:style>
  <w:style w:type="paragraph" w:styleId="af0">
    <w:name w:val="Normal (Web)"/>
    <w:basedOn w:val="a"/>
    <w:uiPriority w:val="99"/>
    <w:semiHidden/>
    <w:unhideWhenUsed/>
    <w:rsid w:val="007A5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rsid w:val="00A94C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A94CC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6FD5-809F-4D33-A4B5-DAEE1F05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sherbakova.y</dc:creator>
  <cp:lastModifiedBy>User</cp:lastModifiedBy>
  <cp:revision>2</cp:revision>
  <cp:lastPrinted>2022-09-01T11:16:00Z</cp:lastPrinted>
  <dcterms:created xsi:type="dcterms:W3CDTF">2024-12-19T07:50:00Z</dcterms:created>
  <dcterms:modified xsi:type="dcterms:W3CDTF">2024-12-19T07:50:00Z</dcterms:modified>
</cp:coreProperties>
</file>